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75"/>
        <w:gridCol w:w="1538"/>
        <w:gridCol w:w="1537"/>
        <w:gridCol w:w="3076"/>
      </w:tblGrid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26" w:type="dxa"/>
            <w:gridSpan w:val="4"/>
          </w:tcPr>
          <w:p w:rsidR="003810FC" w:rsidRDefault="003810FC" w:rsidP="003810F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SUGGESTED SUMMER CAMP</w:t>
            </w:r>
          </w:p>
          <w:p w:rsidR="003810FC" w:rsidRDefault="003810FC" w:rsidP="003810F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3810FC" w:rsidRDefault="003810FC" w:rsidP="003810FC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PERSONAL CHECK LIST PERSONAL GEAR</w:t>
            </w:r>
          </w:p>
          <w:p w:rsidR="003810FC" w:rsidRDefault="003810FC" w:rsidP="003810FC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226" w:type="dxa"/>
            <w:gridSpan w:val="4"/>
          </w:tcPr>
          <w:p w:rsidR="003810FC" w:rsidRPr="003810FC" w:rsidRDefault="003810FC" w:rsidP="003810FC">
            <w:pPr>
              <w:pStyle w:val="Default"/>
              <w:rPr>
                <w:sz w:val="18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PERSONAL HEALTH FORM WITH CURRENT SIGNATURES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 w:rsidRPr="003810FC">
              <w:rPr>
                <w:bCs/>
                <w:sz w:val="18"/>
                <w:szCs w:val="23"/>
              </w:rPr>
              <w:t>(UNLESS SENT IN EARLY</w:t>
            </w:r>
            <w:r>
              <w:rPr>
                <w:bCs/>
                <w:sz w:val="18"/>
                <w:szCs w:val="23"/>
              </w:rPr>
              <w:t>)</w:t>
            </w:r>
          </w:p>
          <w:p w:rsidR="003810FC" w:rsidRDefault="003810FC" w:rsidP="003810FC">
            <w:pPr>
              <w:pStyle w:val="Default"/>
              <w:jc w:val="center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Pack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Medical form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Flashlight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Money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Canteen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Comb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Toothpaste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Toothbrush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Washcloth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Towel(s)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Scout book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OA sash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Pocket knife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Compass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Soap/shampoo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Paper &amp; pens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Personal First aid kit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Nylon cord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Belt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Extra batteries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Pillow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13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Sleeping bag </w:t>
            </w:r>
          </w:p>
        </w:tc>
        <w:tc>
          <w:tcPr>
            <w:tcW w:w="4613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Merit badge books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26" w:type="dxa"/>
            <w:gridSpan w:val="4"/>
          </w:tcPr>
          <w:p w:rsidR="003810FC" w:rsidRDefault="003810F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810FC" w:rsidRPr="003810FC" w:rsidRDefault="003810FC">
            <w:pPr>
              <w:pStyle w:val="Default"/>
              <w:rPr>
                <w:sz w:val="23"/>
                <w:szCs w:val="23"/>
                <w:u w:val="single"/>
              </w:rPr>
            </w:pPr>
            <w:r w:rsidRPr="003810FC">
              <w:rPr>
                <w:b/>
                <w:bCs/>
                <w:sz w:val="23"/>
                <w:szCs w:val="23"/>
                <w:u w:val="single"/>
              </w:rPr>
              <w:t xml:space="preserve">CLOTHING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Scout uniform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Sleeping clothes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Hiking boots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Second pr. Shoes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Underwear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Swim suit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T-shirts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Hat or cap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Rain gear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Pants/jeans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Jacket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Sweatshirt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4613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Socks </w:t>
            </w:r>
          </w:p>
        </w:tc>
        <w:tc>
          <w:tcPr>
            <w:tcW w:w="4613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Shorts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26" w:type="dxa"/>
            <w:gridSpan w:val="4"/>
          </w:tcPr>
          <w:p w:rsidR="003810FC" w:rsidRDefault="003810F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810FC" w:rsidRPr="003810FC" w:rsidRDefault="003810FC">
            <w:pPr>
              <w:pStyle w:val="Default"/>
              <w:rPr>
                <w:sz w:val="23"/>
                <w:szCs w:val="23"/>
                <w:u w:val="single"/>
              </w:rPr>
            </w:pPr>
            <w:r w:rsidRPr="003810FC">
              <w:rPr>
                <w:b/>
                <w:bCs/>
                <w:sz w:val="23"/>
                <w:szCs w:val="23"/>
                <w:u w:val="single"/>
              </w:rPr>
              <w:t xml:space="preserve">OPTIONAL GEAR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Hankerchiefs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Gloves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Camera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Sunglasses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Suntan lotion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Fishing gear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Bible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Sewing kit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Watch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Air mattress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Cot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Book bag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26" w:type="dxa"/>
            <w:gridSpan w:val="4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Camp chair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9226" w:type="dxa"/>
            <w:gridSpan w:val="4"/>
          </w:tcPr>
          <w:p w:rsidR="003810FC" w:rsidRDefault="003810FC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3810FC" w:rsidRPr="003810FC" w:rsidRDefault="003810FC">
            <w:pPr>
              <w:pStyle w:val="Default"/>
              <w:rPr>
                <w:sz w:val="23"/>
                <w:szCs w:val="23"/>
                <w:u w:val="single"/>
              </w:rPr>
            </w:pPr>
            <w:r w:rsidRPr="003810FC">
              <w:rPr>
                <w:b/>
                <w:bCs/>
                <w:sz w:val="23"/>
                <w:szCs w:val="23"/>
                <w:u w:val="single"/>
              </w:rPr>
              <w:t xml:space="preserve">What not to bring to camp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Radios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Fireworks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Guns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Alcohol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Tobacco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Cd/mp3 players </w:t>
            </w:r>
          </w:p>
        </w:tc>
        <w:tc>
          <w:tcPr>
            <w:tcW w:w="3075" w:type="dxa"/>
            <w:gridSpan w:val="2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Electronic games </w:t>
            </w:r>
          </w:p>
        </w:tc>
        <w:tc>
          <w:tcPr>
            <w:tcW w:w="3075" w:type="dxa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Cell phones </w:t>
            </w:r>
          </w:p>
        </w:tc>
      </w:tr>
      <w:tr w:rsidR="003810FC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9226" w:type="dxa"/>
            <w:gridSpan w:val="4"/>
          </w:tcPr>
          <w:p w:rsidR="003810FC" w:rsidRDefault="003810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Portable TVs </w:t>
            </w:r>
          </w:p>
          <w:p w:rsidR="003810FC" w:rsidRDefault="003810FC">
            <w:pPr>
              <w:pStyle w:val="Default"/>
              <w:rPr>
                <w:sz w:val="23"/>
                <w:szCs w:val="23"/>
              </w:rPr>
            </w:pPr>
          </w:p>
          <w:p w:rsidR="003810FC" w:rsidRPr="003810FC" w:rsidRDefault="003810FC" w:rsidP="003810FC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3810FC">
              <w:rPr>
                <w:b/>
                <w:sz w:val="23"/>
                <w:szCs w:val="23"/>
                <w:u w:val="single"/>
              </w:rPr>
              <w:t>REMINDERS AS YOU PACK:</w:t>
            </w:r>
          </w:p>
          <w:p w:rsidR="003810FC" w:rsidRPr="003810FC" w:rsidRDefault="003810FC" w:rsidP="003810FC">
            <w:pPr>
              <w:pStyle w:val="Default"/>
              <w:rPr>
                <w:sz w:val="23"/>
                <w:szCs w:val="23"/>
              </w:rPr>
            </w:pPr>
            <w:r w:rsidRPr="003810FC">
              <w:rPr>
                <w:sz w:val="23"/>
                <w:szCs w:val="23"/>
              </w:rPr>
              <w:t>****MARK ALL OF YOUR GEAR WITH YOUR NAME AND UNIT #</w:t>
            </w:r>
          </w:p>
          <w:p w:rsidR="003810FC" w:rsidRPr="003810FC" w:rsidRDefault="003810FC" w:rsidP="003810FC">
            <w:pPr>
              <w:pStyle w:val="Default"/>
              <w:rPr>
                <w:sz w:val="23"/>
                <w:szCs w:val="23"/>
              </w:rPr>
            </w:pPr>
            <w:r w:rsidRPr="003810FC">
              <w:rPr>
                <w:sz w:val="23"/>
                <w:szCs w:val="23"/>
              </w:rPr>
              <w:t>****PLAN ALL OF YOUR PACKING FOR A 6 DAY TRIP</w:t>
            </w:r>
          </w:p>
          <w:p w:rsidR="003810FC" w:rsidRDefault="003810FC" w:rsidP="003810FC">
            <w:pPr>
              <w:pStyle w:val="Default"/>
              <w:rPr>
                <w:sz w:val="23"/>
                <w:szCs w:val="23"/>
              </w:rPr>
            </w:pPr>
            <w:r w:rsidRPr="003810FC">
              <w:rPr>
                <w:sz w:val="23"/>
                <w:szCs w:val="23"/>
              </w:rPr>
              <w:t>****PACK EVERYTHING IN WATERTIGHT ZIP-LOCK BAGS</w:t>
            </w:r>
          </w:p>
        </w:tc>
      </w:tr>
    </w:tbl>
    <w:p w:rsidR="00916BAB" w:rsidRDefault="00916BAB"/>
    <w:sectPr w:rsidR="00916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FC"/>
    <w:rsid w:val="003810FC"/>
    <w:rsid w:val="00916BAB"/>
    <w:rsid w:val="00A91EA2"/>
    <w:rsid w:val="00E8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</dc:creator>
  <cp:lastModifiedBy>Sar</cp:lastModifiedBy>
  <cp:revision>1</cp:revision>
  <dcterms:created xsi:type="dcterms:W3CDTF">2013-06-10T19:51:00Z</dcterms:created>
  <dcterms:modified xsi:type="dcterms:W3CDTF">2013-06-10T19:56:00Z</dcterms:modified>
</cp:coreProperties>
</file>